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E4" w:rsidRDefault="007813E4" w:rsidP="007813E4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41275" r="114300" b="1149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13E4" w:rsidRDefault="00AA3D37" w:rsidP="007813E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39B8517" wp14:editId="604DA536">
                                  <wp:extent cx="885825" cy="124478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اريد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244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13E4" w:rsidRDefault="007813E4" w:rsidP="007813E4">
                            <w:pPr>
                              <w:jc w:val="center"/>
                            </w:pPr>
                          </w:p>
                          <w:p w:rsidR="007813E4" w:rsidRDefault="007813E4" w:rsidP="007813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  <w:p w:rsidR="007813E4" w:rsidRDefault="007813E4" w:rsidP="00781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.75pt;width:90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" strokeweight="6pt">
                <v:stroke linestyle="thickBetweenThin"/>
                <v:shadow on="t" opacity=".5" offset="6pt,6pt"/>
                <v:textbox>
                  <w:txbxContent>
                    <w:p w:rsidR="007813E4" w:rsidRDefault="00AA3D37" w:rsidP="007813E4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39B8517" wp14:editId="604DA536">
                            <wp:extent cx="885825" cy="124478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اريد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244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13E4" w:rsidRDefault="007813E4" w:rsidP="007813E4">
                      <w:pPr>
                        <w:jc w:val="center"/>
                      </w:pPr>
                    </w:p>
                    <w:p w:rsidR="007813E4" w:rsidRDefault="007813E4" w:rsidP="007813E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  <w:p w:rsidR="007813E4" w:rsidRDefault="007813E4" w:rsidP="007813E4"/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36"/>
          <w:szCs w:val="36"/>
          <w:u w:val="single"/>
          <w:rtl/>
        </w:rPr>
        <w:t>السيره الذاتيه</w:t>
      </w:r>
    </w:p>
    <w:p w:rsidR="007813E4" w:rsidRDefault="007813E4" w:rsidP="007813E4">
      <w:pPr>
        <w:ind w:hanging="28"/>
        <w:jc w:val="center"/>
        <w:rPr>
          <w:b/>
          <w:bCs/>
          <w:sz w:val="28"/>
          <w:szCs w:val="28"/>
        </w:rPr>
      </w:pPr>
    </w:p>
    <w:p w:rsidR="007813E4" w:rsidRDefault="007813E4" w:rsidP="007813E4">
      <w:pPr>
        <w:ind w:hanging="28"/>
        <w:jc w:val="center"/>
        <w:rPr>
          <w:b/>
          <w:bCs/>
          <w:sz w:val="28"/>
          <w:szCs w:val="28"/>
        </w:rPr>
      </w:pPr>
    </w:p>
    <w:p w:rsidR="007813E4" w:rsidRDefault="007813E4" w:rsidP="007813E4">
      <w:pPr>
        <w:ind w:hanging="28"/>
        <w:jc w:val="center"/>
        <w:rPr>
          <w:b/>
          <w:bCs/>
          <w:sz w:val="28"/>
          <w:szCs w:val="28"/>
          <w:rtl/>
        </w:rPr>
      </w:pPr>
    </w:p>
    <w:p w:rsidR="007813E4" w:rsidRDefault="007813E4" w:rsidP="007813E4">
      <w:pPr>
        <w:ind w:hanging="28"/>
        <w:jc w:val="center"/>
        <w:rPr>
          <w:sz w:val="28"/>
          <w:szCs w:val="28"/>
        </w:rPr>
      </w:pPr>
    </w:p>
    <w:p w:rsidR="007813E4" w:rsidRDefault="007813E4" w:rsidP="00927626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الاســــــــــــم </w:t>
      </w:r>
      <w:r>
        <w:rPr>
          <w:b/>
          <w:bCs/>
          <w:sz w:val="28"/>
          <w:szCs w:val="28"/>
        </w:rPr>
        <w:t xml:space="preserve">  </w:t>
      </w:r>
      <w:r w:rsidR="001B7E6C">
        <w:rPr>
          <w:rFonts w:hint="cs"/>
          <w:b/>
          <w:bCs/>
          <w:sz w:val="28"/>
          <w:szCs w:val="28"/>
          <w:rtl/>
        </w:rPr>
        <w:t>: سمر أحمد درويش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rtl/>
        </w:rPr>
        <w:t xml:space="preserve"> </w:t>
      </w:r>
    </w:p>
    <w:p w:rsidR="007813E4" w:rsidRDefault="007813E4" w:rsidP="001B7E6C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تاريخ الميـلاد </w:t>
      </w:r>
      <w:r>
        <w:rPr>
          <w:rFonts w:hint="cs"/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1B7E6C">
        <w:rPr>
          <w:rFonts w:hint="cs"/>
          <w:b/>
          <w:bCs/>
          <w:sz w:val="28"/>
          <w:szCs w:val="28"/>
          <w:rtl/>
        </w:rPr>
        <w:t>5</w:t>
      </w:r>
      <w:r>
        <w:rPr>
          <w:rFonts w:hint="cs"/>
          <w:b/>
          <w:bCs/>
          <w:sz w:val="28"/>
          <w:szCs w:val="28"/>
          <w:rtl/>
        </w:rPr>
        <w:t>/</w:t>
      </w:r>
      <w:r w:rsidR="001B7E6C">
        <w:rPr>
          <w:rFonts w:hint="cs"/>
          <w:b/>
          <w:bCs/>
          <w:sz w:val="28"/>
          <w:szCs w:val="28"/>
          <w:rtl/>
        </w:rPr>
        <w:t>9</w:t>
      </w:r>
      <w:r>
        <w:rPr>
          <w:rFonts w:hint="cs"/>
          <w:b/>
          <w:bCs/>
          <w:sz w:val="28"/>
          <w:szCs w:val="28"/>
          <w:rtl/>
        </w:rPr>
        <w:t>/198</w:t>
      </w:r>
      <w:r w:rsidR="001B7E6C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ab/>
      </w:r>
    </w:p>
    <w:p w:rsidR="007813E4" w:rsidRDefault="007813E4" w:rsidP="00927626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>
        <w:rPr>
          <w:rFonts w:hint="cs"/>
          <w:b/>
          <w:bCs/>
          <w:sz w:val="28"/>
          <w:szCs w:val="28"/>
          <w:rtl/>
        </w:rPr>
        <w:t xml:space="preserve"> متزوجة</w:t>
      </w:r>
    </w:p>
    <w:p w:rsidR="007813E4" w:rsidRDefault="007813E4" w:rsidP="001B7E6C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عـــــدد الأولاد  :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1B7E6C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7813E4" w:rsidRDefault="007813E4" w:rsidP="007813E4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   :  مسلمة</w:t>
      </w:r>
    </w:p>
    <w:p w:rsidR="007813E4" w:rsidRDefault="007813E4" w:rsidP="007813E4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التـخـصــص</w:t>
      </w:r>
      <w:r>
        <w:rPr>
          <w:i w:val="0"/>
          <w:iCs w:val="0"/>
          <w:sz w:val="28"/>
          <w:szCs w:val="28"/>
        </w:rPr>
        <w:t xml:space="preserve">    </w:t>
      </w:r>
      <w:r>
        <w:rPr>
          <w:rFonts w:hint="cs"/>
          <w:i w:val="0"/>
          <w:iCs w:val="0"/>
          <w:sz w:val="28"/>
          <w:szCs w:val="28"/>
          <w:rtl/>
        </w:rPr>
        <w:t xml:space="preserve">:  كيمياء تحليلية       </w:t>
      </w:r>
    </w:p>
    <w:p w:rsidR="007813E4" w:rsidRDefault="007813E4" w:rsidP="007813E4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 xml:space="preserve">الوظيفــــــه  </w:t>
      </w:r>
      <w:r>
        <w:rPr>
          <w:i w:val="0"/>
          <w:iCs w:val="0"/>
          <w:sz w:val="28"/>
          <w:szCs w:val="28"/>
        </w:rPr>
        <w:t xml:space="preserve">   </w:t>
      </w:r>
      <w:r>
        <w:rPr>
          <w:rFonts w:hint="cs"/>
          <w:i w:val="0"/>
          <w:iCs w:val="0"/>
          <w:sz w:val="28"/>
          <w:szCs w:val="28"/>
          <w:rtl/>
        </w:rPr>
        <w:t xml:space="preserve">:   مدرس </w:t>
      </w:r>
    </w:p>
    <w:p w:rsidR="007813E4" w:rsidRDefault="007813E4" w:rsidP="007813E4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>
        <w:rPr>
          <w:rFonts w:hint="cs"/>
          <w:i w:val="0"/>
          <w:iCs w:val="0"/>
          <w:sz w:val="28"/>
          <w:szCs w:val="28"/>
          <w:rtl/>
        </w:rPr>
        <w:t xml:space="preserve">   مدرس جامعي  </w:t>
      </w:r>
    </w:p>
    <w:p w:rsidR="007813E4" w:rsidRDefault="007813E4" w:rsidP="007813E4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عنوان العمل</w:t>
      </w:r>
      <w:r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:     كلية التربية للعلوم الصرفة/ إبن الهيثم  - جامعة بغداد       </w:t>
      </w:r>
    </w:p>
    <w:p w:rsidR="007813E4" w:rsidRDefault="007813E4" w:rsidP="007813E4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هاتف العمل   :        </w:t>
      </w:r>
    </w:p>
    <w:p w:rsidR="007813E4" w:rsidRDefault="007813E4" w:rsidP="001B7E6C">
      <w:pPr>
        <w:pStyle w:val="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>
        <w:rPr>
          <w:i w:val="0"/>
          <w:iCs w:val="0"/>
          <w:sz w:val="28"/>
          <w:szCs w:val="28"/>
        </w:rPr>
        <w:t xml:space="preserve">  </w:t>
      </w:r>
      <w:r>
        <w:rPr>
          <w:rFonts w:hint="cs"/>
          <w:i w:val="0"/>
          <w:iCs w:val="0"/>
          <w:sz w:val="28"/>
          <w:szCs w:val="28"/>
          <w:rtl/>
        </w:rPr>
        <w:t xml:space="preserve">:       </w:t>
      </w:r>
    </w:p>
    <w:p w:rsidR="007813E4" w:rsidRDefault="007813E4" w:rsidP="001B7E6C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البريد </w:t>
      </w:r>
      <w:proofErr w:type="spellStart"/>
      <w:r>
        <w:rPr>
          <w:rFonts w:hint="cs"/>
          <w:b/>
          <w:bCs/>
          <w:sz w:val="28"/>
          <w:szCs w:val="28"/>
          <w:rtl/>
        </w:rPr>
        <w:t>إلالكتروني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:</w:t>
      </w:r>
      <w:r>
        <w:rPr>
          <w:rFonts w:hint="cs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1B7E6C" w:rsidRPr="00FB6572">
          <w:rPr>
            <w:rStyle w:val="Hyperlink"/>
            <w:b/>
            <w:bCs/>
            <w:sz w:val="28"/>
            <w:szCs w:val="28"/>
            <w:shd w:val="clear" w:color="auto" w:fill="FFFFFF"/>
          </w:rPr>
          <w:t>sa387355@gmail.com</w:t>
        </w:r>
      </w:hyperlink>
      <w:r w:rsidR="00927626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7813E4" w:rsidRDefault="007813E4" w:rsidP="007813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أولاً : المؤهلات العلمية .</w:t>
      </w:r>
    </w:p>
    <w:p w:rsidR="007813E4" w:rsidRDefault="007813E4" w:rsidP="007813E4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7813E4" w:rsidTr="007813E4">
        <w:trPr>
          <w:trHeight w:hRule="exact" w:val="570"/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48A54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العلمية 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48A54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الجامعة 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48A54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الكــليــــة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48A54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للعلوم الصرفة/ إبن الهيثم - جامعة بغداد      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1B7E6C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2003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للعلوم الصرفة/ إبن الهيثم- جامعة بغداد        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2007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الدكتوراه</w:t>
            </w:r>
          </w:p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للعلوم الصرفة/ إبن الهيثم - جامعة بغداد      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1B7E6C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2014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</w:tbl>
    <w:p w:rsidR="007813E4" w:rsidRDefault="007813E4" w:rsidP="007813E4">
      <w:pPr>
        <w:rPr>
          <w:vanish/>
        </w:rPr>
      </w:pPr>
    </w:p>
    <w:tbl>
      <w:tblPr>
        <w:tblpPr w:leftFromText="180" w:rightFromText="180" w:vertAnchor="text" w:horzAnchor="margin" w:tblpXSpec="center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7813E4" w:rsidTr="007813E4">
        <w:trPr>
          <w:trHeight w:hRule="exact" w:val="569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الفترة من - الى</w:t>
            </w:r>
          </w:p>
        </w:tc>
      </w:tr>
      <w:tr w:rsidR="007813E4" w:rsidTr="007813E4">
        <w:trPr>
          <w:trHeight w:hRule="exact"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مدرس مساعد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للعلوم الصرفة/ إبن الهيثم - جامعة بغداد       </w:t>
            </w:r>
          </w:p>
        </w:tc>
        <w:tc>
          <w:tcPr>
            <w:tcW w:w="1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 w:rsidP="001B7E6C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2008-201</w:t>
            </w:r>
            <w:r w:rsidR="001B7E6C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7813E4" w:rsidTr="007813E4">
        <w:trPr>
          <w:trHeight w:hRule="exact"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مدرس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للعلوم الصرفة/ إبن الهيثم - جامعة بغداد       </w:t>
            </w:r>
          </w:p>
        </w:tc>
        <w:tc>
          <w:tcPr>
            <w:tcW w:w="1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 w:rsidP="001B7E6C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</w:t>
            </w:r>
            <w:r w:rsidR="001B7E6C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- الى الوقت الحالي</w:t>
            </w:r>
          </w:p>
        </w:tc>
      </w:tr>
      <w:tr w:rsidR="007813E4" w:rsidTr="007813E4">
        <w:trPr>
          <w:trHeight w:hRule="exact"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</w:tr>
      <w:tr w:rsidR="007813E4" w:rsidTr="007813E4">
        <w:trPr>
          <w:trHeight w:hRule="exact"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</w:tr>
      <w:tr w:rsidR="007813E4" w:rsidTr="007813E4">
        <w:trPr>
          <w:trHeight w:hRule="exact"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</w:tr>
      <w:tr w:rsidR="007813E4" w:rsidTr="007813E4">
        <w:trPr>
          <w:trHeight w:hRule="exact"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7813E4" w:rsidRDefault="007813E4" w:rsidP="007813E4">
      <w:pPr>
        <w:numPr>
          <w:ilvl w:val="0"/>
          <w:numId w:val="2"/>
        </w:num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ثانياً : التدرج الوظيفي .</w:t>
      </w:r>
    </w:p>
    <w:p w:rsidR="007813E4" w:rsidRDefault="007813E4" w:rsidP="007813E4">
      <w:pPr>
        <w:spacing w:line="480" w:lineRule="auto"/>
        <w:rPr>
          <w:sz w:val="32"/>
          <w:szCs w:val="32"/>
        </w:rPr>
      </w:pPr>
    </w:p>
    <w:p w:rsidR="007813E4" w:rsidRDefault="007813E4" w:rsidP="007813E4">
      <w:pPr>
        <w:numPr>
          <w:ilvl w:val="0"/>
          <w:numId w:val="2"/>
        </w:num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631"/>
        <w:gridCol w:w="3479"/>
        <w:gridCol w:w="2430"/>
      </w:tblGrid>
      <w:tr w:rsidR="007813E4" w:rsidTr="007813E4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الجهة  (المعهد / الكلية)</w:t>
            </w:r>
          </w:p>
        </w:tc>
        <w:tc>
          <w:tcPr>
            <w:tcW w:w="3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الفترة  من - الى</w:t>
            </w:r>
          </w:p>
        </w:tc>
      </w:tr>
      <w:tr w:rsidR="007813E4" w:rsidTr="007813E4">
        <w:trPr>
          <w:trHeight w:hRule="exact" w:val="777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الصرفة/ إبن الهيثم</w:t>
            </w:r>
          </w:p>
        </w:tc>
        <w:tc>
          <w:tcPr>
            <w:tcW w:w="3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2008- الى الوقت الحالي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3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3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3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3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3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3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3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</w:tr>
    </w:tbl>
    <w:p w:rsidR="007813E4" w:rsidRDefault="007813E4" w:rsidP="007813E4">
      <w:pPr>
        <w:spacing w:line="480" w:lineRule="auto"/>
        <w:ind w:left="720"/>
        <w:rPr>
          <w:sz w:val="32"/>
          <w:szCs w:val="32"/>
          <w:lang w:bidi="ar-IQ"/>
        </w:rPr>
      </w:pPr>
    </w:p>
    <w:p w:rsidR="007813E4" w:rsidRDefault="007813E4" w:rsidP="007813E4">
      <w:pPr>
        <w:spacing w:line="480" w:lineRule="auto"/>
        <w:ind w:left="720"/>
        <w:rPr>
          <w:sz w:val="32"/>
          <w:szCs w:val="32"/>
          <w:rtl/>
        </w:rPr>
      </w:pPr>
    </w:p>
    <w:p w:rsidR="007813E4" w:rsidRDefault="007813E4" w:rsidP="007813E4">
      <w:pPr>
        <w:spacing w:line="480" w:lineRule="auto"/>
        <w:ind w:left="720"/>
        <w:rPr>
          <w:sz w:val="32"/>
          <w:szCs w:val="32"/>
        </w:rPr>
      </w:pPr>
    </w:p>
    <w:p w:rsidR="007813E4" w:rsidRDefault="007813E4" w:rsidP="007813E4">
      <w:pPr>
        <w:numPr>
          <w:ilvl w:val="0"/>
          <w:numId w:val="2"/>
        </w:numPr>
        <w:spacing w:line="48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2"/>
          <w:szCs w:val="32"/>
          <w:rtl/>
        </w:rPr>
        <w:lastRenderedPageBreak/>
        <w:t>رابعاً : المقررات الدراسية التى قمت بتدريسها.</w:t>
      </w:r>
    </w:p>
    <w:tbl>
      <w:tblPr>
        <w:bidiVisual/>
        <w:tblW w:w="104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506"/>
      </w:tblGrid>
      <w:tr w:rsidR="007813E4" w:rsidTr="007813E4">
        <w:trPr>
          <w:trHeight w:hRule="exact" w:val="534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الكيمياء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 w:rsidP="001B7E6C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الكيمياء </w:t>
            </w:r>
            <w:r w:rsidR="001B7E6C">
              <w:rPr>
                <w:rFonts w:cs="Akhbar MT" w:hint="cs"/>
                <w:sz w:val="30"/>
                <w:szCs w:val="30"/>
                <w:rtl/>
              </w:rPr>
              <w:t>التحليلية</w:t>
            </w:r>
            <w:r>
              <w:rPr>
                <w:rFonts w:cs="Akhbar MT" w:hint="cs"/>
                <w:sz w:val="30"/>
                <w:szCs w:val="30"/>
                <w:rtl/>
              </w:rPr>
              <w:t>(العملي) /المرحلة ا</w:t>
            </w:r>
            <w:r w:rsidR="001B7E6C">
              <w:rPr>
                <w:rFonts w:cs="Akhbar MT" w:hint="cs"/>
                <w:sz w:val="30"/>
                <w:szCs w:val="30"/>
                <w:rtl/>
              </w:rPr>
              <w:t>لثانية</w:t>
            </w:r>
            <w:r w:rsidR="00CD14F1">
              <w:rPr>
                <w:rFonts w:cs="Akhbar MT" w:hint="cs"/>
                <w:sz w:val="30"/>
                <w:szCs w:val="30"/>
                <w:rtl/>
              </w:rPr>
              <w:t xml:space="preserve">      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2008-2010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الكيمياء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CD14F1" w:rsidP="00927626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</w:t>
            </w:r>
            <w:r w:rsidR="007813E4">
              <w:rPr>
                <w:rFonts w:cs="Akhbar MT" w:hint="cs"/>
                <w:sz w:val="30"/>
                <w:szCs w:val="30"/>
                <w:rtl/>
              </w:rPr>
              <w:t xml:space="preserve">كيمياء </w:t>
            </w:r>
            <w:r>
              <w:rPr>
                <w:rFonts w:cs="Akhbar MT" w:hint="cs"/>
                <w:sz w:val="30"/>
                <w:szCs w:val="30"/>
                <w:rtl/>
              </w:rPr>
              <w:t>التحليلية</w:t>
            </w:r>
            <w:r w:rsidR="007813E4">
              <w:rPr>
                <w:rFonts w:cs="Akhbar MT" w:hint="cs"/>
                <w:sz w:val="30"/>
                <w:szCs w:val="30"/>
                <w:rtl/>
              </w:rPr>
              <w:t xml:space="preserve"> (العملي)/المرحلة ا</w:t>
            </w:r>
            <w:r>
              <w:rPr>
                <w:rFonts w:cs="Akhbar MT" w:hint="cs"/>
                <w:sz w:val="30"/>
                <w:szCs w:val="30"/>
                <w:rtl/>
              </w:rPr>
              <w:t>لأولى</w:t>
            </w:r>
            <w:r w:rsidR="002D2C30">
              <w:rPr>
                <w:rFonts w:cs="Akhbar MT" w:hint="cs"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 w:rsidP="00927626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927626">
              <w:rPr>
                <w:rFonts w:cs="Akhbar MT" w:hint="cs"/>
                <w:sz w:val="30"/>
                <w:szCs w:val="30"/>
                <w:rtl/>
              </w:rPr>
              <w:t>1</w:t>
            </w:r>
            <w:r>
              <w:rPr>
                <w:rFonts w:cs="Akhbar MT" w:hint="cs"/>
                <w:sz w:val="30"/>
                <w:szCs w:val="30"/>
                <w:rtl/>
              </w:rPr>
              <w:t>-201</w:t>
            </w:r>
            <w:r w:rsidR="00927626"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الكيمياء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2D2C30" w:rsidP="002D2C30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</w:t>
            </w:r>
            <w:r w:rsidRPr="002D2C30">
              <w:rPr>
                <w:rFonts w:cs="Akhbar MT" w:hint="cs"/>
                <w:sz w:val="30"/>
                <w:szCs w:val="30"/>
                <w:rtl/>
              </w:rPr>
              <w:t>الكي</w:t>
            </w:r>
            <w:r>
              <w:rPr>
                <w:rFonts w:cs="Akhbar MT" w:hint="cs"/>
                <w:sz w:val="30"/>
                <w:szCs w:val="30"/>
                <w:rtl/>
              </w:rPr>
              <w:t>م</w:t>
            </w:r>
            <w:r w:rsidRPr="002D2C30">
              <w:rPr>
                <w:rFonts w:cs="Akhbar MT" w:hint="cs"/>
                <w:sz w:val="30"/>
                <w:szCs w:val="30"/>
                <w:rtl/>
              </w:rPr>
              <w:t xml:space="preserve">ياء </w:t>
            </w:r>
            <w:r>
              <w:rPr>
                <w:rFonts w:cs="Akhbar MT" w:hint="cs"/>
                <w:sz w:val="30"/>
                <w:szCs w:val="30"/>
                <w:rtl/>
              </w:rPr>
              <w:t>التحليلية (نظري)/ المرحلة الثانية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 w:rsidP="002D2C30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2015-</w:t>
            </w:r>
            <w:r w:rsidR="00927626">
              <w:rPr>
                <w:rFonts w:cs="Akhbar MT" w:hint="cs"/>
                <w:sz w:val="30"/>
                <w:szCs w:val="30"/>
                <w:rtl/>
              </w:rPr>
              <w:t>201</w:t>
            </w:r>
            <w:r w:rsidR="002D2C30"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2D2C30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7813E4" w:rsidRDefault="007813E4" w:rsidP="007813E4">
      <w:pPr>
        <w:spacing w:line="480" w:lineRule="auto"/>
        <w:ind w:left="720"/>
        <w:rPr>
          <w:b/>
          <w:bCs/>
          <w:sz w:val="32"/>
          <w:szCs w:val="32"/>
        </w:rPr>
      </w:pPr>
    </w:p>
    <w:p w:rsidR="007813E4" w:rsidRDefault="007813E4" w:rsidP="007813E4">
      <w:pPr>
        <w:numPr>
          <w:ilvl w:val="0"/>
          <w:numId w:val="2"/>
        </w:num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خامساً: ( الاطاريح ، الرسائل ) التي أشرف عليها:</w:t>
      </w:r>
    </w:p>
    <w:tbl>
      <w:tblPr>
        <w:bidiVisual/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7813E4" w:rsidTr="007813E4">
        <w:trPr>
          <w:trHeight w:hRule="exact" w:val="60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اسم الأطروحة  أو  الرسالة</w:t>
            </w: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3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7813E4" w:rsidRDefault="007813E4" w:rsidP="007813E4">
      <w:pPr>
        <w:spacing w:line="480" w:lineRule="auto"/>
        <w:rPr>
          <w:sz w:val="32"/>
          <w:szCs w:val="32"/>
          <w:rtl/>
        </w:rPr>
      </w:pPr>
    </w:p>
    <w:p w:rsidR="007813E4" w:rsidRDefault="007813E4" w:rsidP="007813E4">
      <w:pPr>
        <w:numPr>
          <w:ilvl w:val="0"/>
          <w:numId w:val="2"/>
        </w:num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سادساً: المؤتمرات والندوات العلمية التي شارك فيها.</w:t>
      </w:r>
    </w:p>
    <w:tbl>
      <w:tblPr>
        <w:bidiVisual/>
        <w:tblW w:w="106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205"/>
        <w:gridCol w:w="849"/>
        <w:gridCol w:w="3266"/>
        <w:gridCol w:w="1800"/>
      </w:tblGrid>
      <w:tr w:rsidR="007813E4" w:rsidTr="007813E4">
        <w:trPr>
          <w:trHeight w:hRule="exact" w:val="552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ت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العنوان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السنــة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نوع المشاركة </w:t>
            </w:r>
            <w:r>
              <w:rPr>
                <w:rFonts w:cs="Akhbar MT" w:hint="cs"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7813E4" w:rsidTr="007813E4">
        <w:trPr>
          <w:trHeight w:hRule="exact" w:val="462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دورة التأهيل التربوي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التعليم المستمر/جامعة بغداد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7813E4" w:rsidTr="007813E4">
        <w:trPr>
          <w:trHeight w:hRule="exact" w:val="804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F42EF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الدفاع المدني واجراءات السلامة في المختبرات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2011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 w:rsidP="00190CB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7813E4">
        <w:trPr>
          <w:trHeight w:hRule="exact" w:val="804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ورشة عمل (إستخدام الرسوم البيانية في الأكسل والماتلاب)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F42EF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2011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190CB4">
        <w:trPr>
          <w:trHeight w:hRule="exact" w:val="2015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lastRenderedPageBreak/>
              <w:t>4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 xml:space="preserve">Synthesis, Characterization and </w:t>
            </w:r>
            <w:proofErr w:type="spellStart"/>
            <w:r>
              <w:rPr>
                <w:rFonts w:cs="Akhbar MT"/>
                <w:sz w:val="30"/>
                <w:szCs w:val="30"/>
              </w:rPr>
              <w:t>anti  Microbial</w:t>
            </w:r>
            <w:proofErr w:type="spellEnd"/>
            <w:r>
              <w:rPr>
                <w:rFonts w:cs="Akhbar MT"/>
                <w:sz w:val="30"/>
                <w:szCs w:val="30"/>
              </w:rPr>
              <w:t xml:space="preserve"> Study of </w:t>
            </w:r>
            <w:proofErr w:type="spellStart"/>
            <w:r>
              <w:rPr>
                <w:rFonts w:cs="Akhbar MT"/>
                <w:sz w:val="30"/>
                <w:szCs w:val="30"/>
              </w:rPr>
              <w:t>Polycyclicacetyle</w:t>
            </w:r>
            <w:proofErr w:type="spellEnd"/>
            <w:r>
              <w:rPr>
                <w:rFonts w:cs="Akhbar MT"/>
                <w:sz w:val="30"/>
                <w:szCs w:val="30"/>
              </w:rPr>
              <w:t xml:space="preserve"> Metal Complexes Derived from PEG &amp; (</w:t>
            </w:r>
            <w:proofErr w:type="spellStart"/>
            <w:r>
              <w:rPr>
                <w:rFonts w:cs="Akhbar MT"/>
                <w:sz w:val="30"/>
                <w:szCs w:val="30"/>
              </w:rPr>
              <w:t>Erythro</w:t>
            </w:r>
            <w:proofErr w:type="spellEnd"/>
            <w:r>
              <w:rPr>
                <w:rFonts w:cs="Akhbar MT"/>
                <w:sz w:val="30"/>
                <w:szCs w:val="30"/>
              </w:rPr>
              <w:t>-Ascorbic Acid)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علوم الحياة/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7813E4">
        <w:trPr>
          <w:trHeight w:hRule="exact" w:val="1056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</w:rPr>
              <w:t xml:space="preserve">Extraction and Purification of polyphenolic compounds from </w:t>
            </w:r>
            <w:proofErr w:type="spellStart"/>
            <w:r>
              <w:rPr>
                <w:rFonts w:cs="Akhbar MT"/>
                <w:sz w:val="30"/>
                <w:szCs w:val="30"/>
              </w:rPr>
              <w:t>cyperus</w:t>
            </w:r>
            <w:proofErr w:type="spellEnd"/>
            <w:r>
              <w:rPr>
                <w:rFonts w:cs="Akhbar MT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cs="Akhbar MT"/>
                <w:sz w:val="30"/>
                <w:szCs w:val="30"/>
              </w:rPr>
              <w:t>rotunds</w:t>
            </w:r>
            <w:proofErr w:type="spellEnd"/>
            <w:r>
              <w:rPr>
                <w:rFonts w:cs="Akhbar MT"/>
                <w:sz w:val="30"/>
                <w:szCs w:val="30"/>
              </w:rPr>
              <w:t xml:space="preserve"> and their effects as antioxidants on animals' lab.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2015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7C6AB8">
        <w:trPr>
          <w:trHeight w:hRule="exact" w:val="923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 w:rsidP="001F42EF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المضافات الغذائية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7813E4">
        <w:trPr>
          <w:trHeight w:hRule="exact" w:val="1794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أثر التلوث على مدينة بغداد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190CB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</w:t>
            </w:r>
            <w:r w:rsidR="00190CB4">
              <w:rPr>
                <w:rFonts w:cs="Akhbar MT" w:hint="cs"/>
                <w:sz w:val="30"/>
                <w:szCs w:val="30"/>
                <w:rtl/>
                <w:lang w:bidi="ar-IQ"/>
              </w:rPr>
              <w:t>6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7813E4">
        <w:trPr>
          <w:trHeight w:hRule="exact" w:val="1524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حامض الفوليك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190CB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</w:t>
            </w:r>
            <w:r w:rsidR="00190CB4">
              <w:rPr>
                <w:rFonts w:cs="Akhbar MT" w:hint="cs"/>
                <w:sz w:val="30"/>
                <w:szCs w:val="30"/>
                <w:rtl/>
                <w:lang w:bidi="ar-IQ"/>
              </w:rPr>
              <w:t>6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7813E4">
        <w:trPr>
          <w:trHeight w:hRule="exact" w:val="804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مضادات الأكسدة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8A6316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</w:t>
            </w:r>
            <w:r w:rsidR="008A6316">
              <w:rPr>
                <w:rFonts w:cs="Akhbar MT" w:hint="cs"/>
                <w:sz w:val="30"/>
                <w:szCs w:val="30"/>
                <w:rtl/>
                <w:lang w:bidi="ar-IQ"/>
              </w:rPr>
              <w:t>6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7813E4">
        <w:trPr>
          <w:trHeight w:hRule="exact" w:val="1704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 xml:space="preserve">Preparation and Characterization of 1,3-Bis(methyl saiclat-5-yl </w:t>
            </w:r>
            <w:proofErr w:type="spellStart"/>
            <w:r>
              <w:rPr>
                <w:rFonts w:cs="Akhbar MT"/>
                <w:sz w:val="30"/>
                <w:szCs w:val="30"/>
              </w:rPr>
              <w:t>diazobenzen</w:t>
            </w:r>
            <w:proofErr w:type="spellEnd"/>
            <w:r>
              <w:rPr>
                <w:rFonts w:cs="Akhbar MT"/>
                <w:sz w:val="30"/>
                <w:szCs w:val="30"/>
              </w:rPr>
              <w:t xml:space="preserve"> and its complexes with some of first period transition metals)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2016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1B4006">
        <w:trPr>
          <w:trHeight w:hRule="exact" w:val="950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19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F42EF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دراسة تأثير التدعيم بالألياف في بعض الخواص الميكنيكية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1F42EF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</w:t>
            </w:r>
            <w:r w:rsidR="001F42EF">
              <w:rPr>
                <w:rFonts w:cs="Akhbar MT" w:hint="cs"/>
                <w:sz w:val="30"/>
                <w:szCs w:val="30"/>
                <w:rtl/>
                <w:lang w:bidi="ar-IQ"/>
              </w:rPr>
              <w:t>6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1B4006">
        <w:trPr>
          <w:trHeight w:hRule="exact" w:val="850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F8498E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إعادة التدوير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2016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F8498E">
        <w:trPr>
          <w:trHeight w:hRule="exact" w:val="896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21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F8498E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2016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1F42EF">
        <w:trPr>
          <w:trHeight w:hRule="exact" w:val="994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22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F42EF" w:rsidP="001F42EF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التعريف بعمل لجان الضمان والجوده</w:t>
            </w:r>
            <w:r w:rsidR="002E2E0E">
              <w:rPr>
                <w:rFonts w:cs="Akhbar MT" w:hint="cs"/>
                <w:sz w:val="30"/>
                <w:szCs w:val="30"/>
                <w:rtl/>
              </w:rPr>
              <w:t xml:space="preserve"> للمختبرات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1F42EF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</w:t>
            </w:r>
            <w:r w:rsidR="001F42EF">
              <w:rPr>
                <w:rFonts w:cs="Akhbar MT" w:hint="cs"/>
                <w:sz w:val="30"/>
                <w:szCs w:val="30"/>
                <w:rtl/>
                <w:lang w:bidi="ar-IQ"/>
              </w:rPr>
              <w:t>7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190CB4">
        <w:trPr>
          <w:trHeight w:hRule="exact" w:val="874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lastRenderedPageBreak/>
              <w:t>23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F42EF" w:rsidP="001F42EF">
            <w:pPr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كيفية مل استمارات المختبر الجيد حسب معايير الضمان والجودة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1F42EF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</w:t>
            </w:r>
            <w:r w:rsidR="001F42EF">
              <w:rPr>
                <w:rFonts w:cs="Akhbar MT" w:hint="cs"/>
                <w:sz w:val="30"/>
                <w:szCs w:val="30"/>
                <w:rtl/>
                <w:lang w:bidi="ar-IQ"/>
              </w:rPr>
              <w:t>8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7813E4">
        <w:trPr>
          <w:trHeight w:hRule="exact" w:val="759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24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الاعتمادية في مؤسسات التعليم العالي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190CB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</w:t>
            </w:r>
            <w:r w:rsidR="00190CB4">
              <w:rPr>
                <w:rFonts w:cs="Akhbar MT" w:hint="cs"/>
                <w:sz w:val="30"/>
                <w:szCs w:val="30"/>
                <w:rtl/>
                <w:lang w:bidi="ar-IQ"/>
              </w:rPr>
              <w:t>8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7813E4" w:rsidTr="00F8498E">
        <w:trPr>
          <w:trHeight w:hRule="exact" w:val="821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25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190CB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كيف تختار المجلة المناسبة لنشر البحوث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190CB4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</w:t>
            </w:r>
            <w:r w:rsidR="00190CB4">
              <w:rPr>
                <w:rFonts w:cs="Akhbar MT" w:hint="cs"/>
                <w:sz w:val="30"/>
                <w:szCs w:val="30"/>
                <w:rtl/>
                <w:lang w:bidi="ar-IQ"/>
              </w:rPr>
              <w:t>8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F8498E" w:rsidTr="007813E4">
        <w:trPr>
          <w:trHeight w:hRule="exact" w:val="669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E" w:rsidRDefault="00F8498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26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E" w:rsidRDefault="00F8498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السلامة في المختبرات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E" w:rsidRDefault="00F8498E" w:rsidP="00190CB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2018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E" w:rsidRDefault="00F8498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المختبر المركزي/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E" w:rsidRDefault="00F8498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F8498E" w:rsidTr="00F8498E">
        <w:trPr>
          <w:trHeight w:hRule="exact" w:val="884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E" w:rsidRDefault="00F8498E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27</w:t>
            </w:r>
          </w:p>
        </w:tc>
        <w:tc>
          <w:tcPr>
            <w:tcW w:w="4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E" w:rsidRDefault="00F8498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امكانية استخدام التقانة الاحيائية في معالجة التلوث البيئي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E" w:rsidRDefault="00F8498E" w:rsidP="00190CB4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2018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E" w:rsidRDefault="00F8498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الكيمياء/</w:t>
            </w:r>
            <w:r>
              <w:rPr>
                <w:rFonts w:hint="cs"/>
                <w:sz w:val="28"/>
                <w:szCs w:val="28"/>
                <w:rtl/>
              </w:rPr>
              <w:t xml:space="preserve"> كلية التربية للعلوم الصرفة/ إبن الهيثم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E" w:rsidRDefault="00F8498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</w:tbl>
    <w:p w:rsidR="007813E4" w:rsidRDefault="007813E4" w:rsidP="007813E4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7813E4" w:rsidRDefault="007813E4" w:rsidP="007813E4">
      <w:pPr>
        <w:numPr>
          <w:ilvl w:val="0"/>
          <w:numId w:val="2"/>
        </w:numPr>
        <w:spacing w:line="360" w:lineRule="auto"/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سابعا : الأنشطة العلمية الاخرى .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4077"/>
      </w:tblGrid>
      <w:tr w:rsidR="007813E4" w:rsidTr="002F751C">
        <w:trPr>
          <w:trHeight w:hRule="exact" w:val="559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2F751C" w:rsidTr="00126C23">
        <w:trPr>
          <w:trHeight w:hRule="exact" w:val="482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C" w:rsidRDefault="002F751C" w:rsidP="00811FE2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جرد المواد الكيميائية التالفة والسامة 2014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C" w:rsidRDefault="002F751C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126C23">
              <w:rPr>
                <w:rFonts w:cs="Akhbar MT" w:hint="cs"/>
                <w:sz w:val="28"/>
                <w:szCs w:val="28"/>
                <w:rtl/>
              </w:rPr>
              <w:t>عمل تطوعي طلابي لراعية ذوي الاحتياجات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2018 22018الخاصة</w:t>
            </w:r>
          </w:p>
        </w:tc>
      </w:tr>
      <w:tr w:rsidR="00BD0E9C" w:rsidTr="002F751C">
        <w:trPr>
          <w:trHeight w:hRule="exact" w:val="432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C" w:rsidRDefault="00BD0E9C" w:rsidP="002F751C">
            <w:pPr>
              <w:tabs>
                <w:tab w:val="left" w:pos="1447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الغيابات 201</w:t>
            </w:r>
            <w:r w:rsidR="002F751C">
              <w:rPr>
                <w:rFonts w:cs="Akhbar MT" w:hint="cs"/>
                <w:sz w:val="30"/>
                <w:szCs w:val="30"/>
                <w:rtl/>
              </w:rPr>
              <w:t>4</w:t>
            </w:r>
            <w:r w:rsidR="00973DF8">
              <w:rPr>
                <w:rFonts w:cs="Akhbar MT" w:hint="cs"/>
                <w:sz w:val="30"/>
                <w:szCs w:val="30"/>
                <w:rtl/>
              </w:rPr>
              <w:t xml:space="preserve"> و 201</w:t>
            </w:r>
            <w:r w:rsidR="002F751C">
              <w:rPr>
                <w:rFonts w:cs="Akhbar MT" w:hint="cs"/>
                <w:sz w:val="30"/>
                <w:szCs w:val="30"/>
                <w:rtl/>
              </w:rPr>
              <w:t>5</w:t>
            </w:r>
            <w:r w:rsidR="00973DF8"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C" w:rsidRDefault="00BD0E9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2F751C" w:rsidTr="002F751C">
        <w:trPr>
          <w:trHeight w:hRule="exact" w:val="432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C" w:rsidRDefault="002F751C" w:rsidP="002F751C">
            <w:pPr>
              <w:tabs>
                <w:tab w:val="left" w:pos="1447"/>
              </w:tabs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احتساب المحاضرات 2015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C" w:rsidRDefault="002F751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2F751C" w:rsidTr="002F751C">
        <w:trPr>
          <w:trHeight w:hRule="exact" w:val="432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C" w:rsidRDefault="002F751C" w:rsidP="002F751C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  <w:r w:rsidRPr="002F751C">
              <w:rPr>
                <w:rFonts w:cs="Akhbar MT" w:hint="cs"/>
                <w:sz w:val="30"/>
                <w:szCs w:val="30"/>
                <w:rtl/>
              </w:rPr>
              <w:t>لجنة المختبر الخدمي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Pr="002F751C"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1C" w:rsidRDefault="002F751C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  <w:p w:rsidR="00EC3151" w:rsidRDefault="00EC3151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  <w:p w:rsidR="00EC3151" w:rsidRDefault="00EC3151">
            <w:pPr>
              <w:spacing w:line="480" w:lineRule="auto"/>
              <w:rPr>
                <w:rFonts w:cs="Akhbar MT" w:hint="cs"/>
                <w:sz w:val="30"/>
                <w:szCs w:val="30"/>
                <w:rtl/>
              </w:rPr>
            </w:pPr>
          </w:p>
          <w:p w:rsidR="00EC3151" w:rsidRDefault="00EC3151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+++++++++++++++++*---++</w:t>
            </w:r>
          </w:p>
        </w:tc>
      </w:tr>
      <w:tr w:rsidR="00BD0E9C" w:rsidTr="002F751C">
        <w:trPr>
          <w:trHeight w:hRule="exact" w:val="432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C" w:rsidRDefault="00973DF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الندوات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والسمينارات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2017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C" w:rsidRDefault="00BD0E9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BD0E9C" w:rsidTr="002F751C">
        <w:trPr>
          <w:trHeight w:hRule="exact" w:val="432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C" w:rsidRDefault="002F751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مناقشة خطة انجاز بحوث طلبة الماجستير 2018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9C" w:rsidRDefault="00BD0E9C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7813E4" w:rsidRDefault="007813E4" w:rsidP="007813E4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7813E4" w:rsidRDefault="007813E4" w:rsidP="007813E4">
      <w:pPr>
        <w:numPr>
          <w:ilvl w:val="0"/>
          <w:numId w:val="3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ثامنا: المشروعات البحثية فى مجال التخصص لخدمة البيئة والمجتمع أو تطوير التعليم .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056"/>
        <w:gridCol w:w="2394"/>
        <w:gridCol w:w="1079"/>
      </w:tblGrid>
      <w:tr w:rsidR="00983FF1" w:rsidTr="008E1405">
        <w:trPr>
          <w:trHeight w:hRule="exact" w:val="516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8E1405" w:rsidTr="00460EDA">
        <w:trPr>
          <w:trHeight w:hRule="exact" w:val="1457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Pr="00460EDA" w:rsidRDefault="00811FE2" w:rsidP="00460EDA">
            <w:pPr>
              <w:tabs>
                <w:tab w:val="right" w:pos="720"/>
              </w:tabs>
              <w:jc w:val="right"/>
              <w:rPr>
                <w:rFonts w:cs="Akhbar MT"/>
                <w:b/>
                <w:bCs/>
                <w:rtl/>
                <w:lang w:bidi="ar-IQ"/>
              </w:rPr>
            </w:pPr>
            <w:r w:rsidRPr="00460EDA">
              <w:rPr>
                <w:rFonts w:cs="Akhbar MT"/>
                <w:b/>
                <w:bCs/>
                <w:lang w:bidi="ar-IQ"/>
              </w:rPr>
              <w:t>A new Spectrophotometric Method For The</w:t>
            </w:r>
            <w:r w:rsidR="00460EDA">
              <w:rPr>
                <w:rFonts w:cs="Akhbar MT"/>
                <w:b/>
                <w:bCs/>
                <w:lang w:bidi="ar-IQ"/>
              </w:rPr>
              <w:t xml:space="preserve"> </w:t>
            </w:r>
            <w:r w:rsidRPr="00460EDA">
              <w:rPr>
                <w:rFonts w:cs="Akhbar MT"/>
                <w:b/>
                <w:bCs/>
                <w:lang w:bidi="ar-IQ"/>
              </w:rPr>
              <w:t>Determination of La (III) With 3-Hydroxy -4-(2-hydroxy-Phenyl azo) Naphthalene -1- Sulfonic Acid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مجلة إبن الهيثم للعلوم الصرفة والتطبيقية 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 w:rsidP="008A29AE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8A29AE">
              <w:rPr>
                <w:rFonts w:cs="Akhbar MT" w:hint="cs"/>
                <w:sz w:val="30"/>
                <w:szCs w:val="30"/>
                <w:rtl/>
              </w:rPr>
              <w:t>0</w:t>
            </w:r>
          </w:p>
        </w:tc>
      </w:tr>
      <w:tr w:rsidR="00983FF1" w:rsidTr="00460EDA">
        <w:trPr>
          <w:trHeight w:hRule="exact" w:val="1280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FF1" w:rsidRDefault="008E140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FE2" w:rsidRPr="00460EDA" w:rsidRDefault="00811FE2" w:rsidP="00811FE2">
            <w:pPr>
              <w:tabs>
                <w:tab w:val="right" w:pos="720"/>
              </w:tabs>
              <w:jc w:val="right"/>
              <w:rPr>
                <w:rFonts w:cs="Akhbar MT"/>
                <w:b/>
                <w:bCs/>
                <w:lang w:bidi="ar-IQ"/>
              </w:rPr>
            </w:pPr>
            <w:r w:rsidRPr="00460EDA">
              <w:rPr>
                <w:rFonts w:cs="Akhbar MT"/>
                <w:b/>
                <w:bCs/>
                <w:lang w:bidi="ar-IQ"/>
              </w:rPr>
              <w:t xml:space="preserve">Spectrophotometric determination of </w:t>
            </w:r>
            <w:proofErr w:type="spellStart"/>
            <w:r w:rsidRPr="00460EDA">
              <w:rPr>
                <w:rFonts w:cs="Akhbar MT"/>
                <w:b/>
                <w:bCs/>
                <w:lang w:bidi="ar-IQ"/>
              </w:rPr>
              <w:t>Cisapride</w:t>
            </w:r>
            <w:proofErr w:type="spellEnd"/>
            <w:r w:rsidRPr="00460EDA">
              <w:rPr>
                <w:rFonts w:cs="Akhbar MT"/>
                <w:b/>
                <w:bCs/>
                <w:lang w:bidi="ar-IQ"/>
              </w:rPr>
              <w:t xml:space="preserve"> Based on </w:t>
            </w:r>
            <w:proofErr w:type="spellStart"/>
            <w:r w:rsidRPr="00460EDA">
              <w:rPr>
                <w:rFonts w:cs="Akhbar MT"/>
                <w:b/>
                <w:bCs/>
                <w:lang w:bidi="ar-IQ"/>
              </w:rPr>
              <w:t>ionpair</w:t>
            </w:r>
            <w:proofErr w:type="spellEnd"/>
          </w:p>
          <w:p w:rsidR="00983FF1" w:rsidRPr="00811FE2" w:rsidRDefault="00811FE2" w:rsidP="00811FE2">
            <w:pPr>
              <w:tabs>
                <w:tab w:val="right" w:pos="720"/>
              </w:tabs>
              <w:jc w:val="right"/>
              <w:rPr>
                <w:rFonts w:cs="Akhbar MT"/>
                <w:sz w:val="20"/>
                <w:szCs w:val="20"/>
                <w:rtl/>
                <w:lang w:bidi="ar-IQ"/>
              </w:rPr>
            </w:pPr>
            <w:r w:rsidRPr="00460EDA">
              <w:rPr>
                <w:rFonts w:cs="Akhbar MT"/>
                <w:b/>
                <w:bCs/>
                <w:lang w:bidi="ar-IQ"/>
              </w:rPr>
              <w:t>complex formation with Bromophenol blue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FF1" w:rsidRDefault="00667E2F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مجلة جامعة كربلاء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FF1" w:rsidRDefault="00983FF1" w:rsidP="008A29AE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8E1405" w:rsidTr="008E1405">
        <w:trPr>
          <w:trHeight w:hRule="exact" w:val="1241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FF1" w:rsidRDefault="008E1405" w:rsidP="008E140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 xml:space="preserve">3 الجزيئية </w:t>
            </w: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FF1" w:rsidRPr="00460EDA" w:rsidRDefault="005B2B3F" w:rsidP="005B2B3F">
            <w:pPr>
              <w:tabs>
                <w:tab w:val="right" w:pos="720"/>
              </w:tabs>
              <w:jc w:val="right"/>
              <w:rPr>
                <w:rFonts w:cs="Akhbar MT"/>
              </w:rPr>
            </w:pPr>
            <w:r w:rsidRPr="00460EDA">
              <w:rPr>
                <w:rFonts w:cs="Akhbar MT"/>
                <w:b/>
                <w:bCs/>
              </w:rPr>
              <w:t xml:space="preserve">Spectrophotometric Determinations of </w:t>
            </w:r>
            <w:proofErr w:type="spellStart"/>
            <w:r w:rsidRPr="00460EDA">
              <w:rPr>
                <w:rFonts w:cs="Akhbar MT"/>
                <w:b/>
                <w:bCs/>
              </w:rPr>
              <w:t>Sulfacetamide</w:t>
            </w:r>
            <w:proofErr w:type="spellEnd"/>
            <w:r w:rsidRPr="00460EDA">
              <w:rPr>
                <w:rFonts w:cs="Akhbar MT"/>
                <w:b/>
                <w:bCs/>
              </w:rPr>
              <w:t xml:space="preserve"> Following Simple Diazotization and Coupling with </w:t>
            </w:r>
            <w:proofErr w:type="spellStart"/>
            <w:r w:rsidRPr="00460EDA">
              <w:rPr>
                <w:rFonts w:cs="Akhbar MT"/>
                <w:b/>
                <w:bCs/>
              </w:rPr>
              <w:t>Chromotropic</w:t>
            </w:r>
            <w:proofErr w:type="spellEnd"/>
            <w:r w:rsidRPr="00460EDA">
              <w:rPr>
                <w:rFonts w:cs="Akhbar MT"/>
                <w:b/>
                <w:bCs/>
              </w:rPr>
              <w:t xml:space="preserve"> Acid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FF1" w:rsidRDefault="00983FF1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مجلة إبن الهيثم للعلوم الصرفة والتطبيقية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FF1" w:rsidRDefault="00983FF1" w:rsidP="005A5B58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5A5B58">
              <w:rPr>
                <w:rFonts w:cs="Akhbar MT" w:hint="cs"/>
                <w:sz w:val="30"/>
                <w:szCs w:val="30"/>
                <w:rtl/>
                <w:lang w:bidi="ar-IQ"/>
              </w:rPr>
              <w:t>3</w:t>
            </w:r>
          </w:p>
        </w:tc>
      </w:tr>
      <w:tr w:rsidR="008E1405" w:rsidTr="008E1405">
        <w:trPr>
          <w:trHeight w:hRule="exact" w:val="1164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983FF1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Pr="00894417" w:rsidRDefault="00894417" w:rsidP="00894417">
            <w:pPr>
              <w:tabs>
                <w:tab w:val="right" w:pos="720"/>
              </w:tabs>
              <w:jc w:val="right"/>
              <w:rPr>
                <w:rFonts w:cs="Akhbar MT"/>
                <w:b/>
                <w:bCs/>
              </w:rPr>
            </w:pPr>
            <w:r w:rsidRPr="00894417">
              <w:rPr>
                <w:rFonts w:cs="Akhbar MT"/>
                <w:b/>
                <w:bCs/>
              </w:rPr>
              <w:t>Development of New Spectrophotometric Method for Determination of Sulfamethoxazole Based on Diazo Coupling Reaction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894417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مجلة العراقية الوطنية لعلوم الكيمياء-جامعة بابل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 w:rsidP="00983FF1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983FF1"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</w:tr>
      <w:tr w:rsidR="008E1405" w:rsidTr="00460EDA">
        <w:trPr>
          <w:trHeight w:hRule="exact" w:val="1266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983FF1" w:rsidP="00983FF1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Pr="00460EDA" w:rsidRDefault="00F15A9E" w:rsidP="00460EDA">
            <w:pPr>
              <w:tabs>
                <w:tab w:val="right" w:pos="720"/>
              </w:tabs>
              <w:jc w:val="right"/>
              <w:rPr>
                <w:rFonts w:cs="Akhbar MT"/>
                <w:b/>
                <w:bCs/>
              </w:rPr>
            </w:pPr>
            <w:r w:rsidRPr="00460EDA">
              <w:rPr>
                <w:rFonts w:cs="Akhbar MT"/>
                <w:b/>
                <w:bCs/>
              </w:rPr>
              <w:t>Spectrophotometric Determination of Sulfamethoxazole with P-N,N-dimethyl amino benzaldehyde as Condensation</w:t>
            </w:r>
            <w:r w:rsidR="00460EDA">
              <w:rPr>
                <w:rFonts w:cs="Akhbar MT"/>
                <w:b/>
                <w:bCs/>
              </w:rPr>
              <w:t xml:space="preserve"> </w:t>
            </w:r>
            <w:r w:rsidRPr="00460EDA">
              <w:rPr>
                <w:rFonts w:cs="Akhbar MT"/>
                <w:b/>
                <w:bCs/>
              </w:rPr>
              <w:t>Reaction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Pr="00F15A9E" w:rsidRDefault="00460EDA" w:rsidP="00460EDA">
            <w:pPr>
              <w:tabs>
                <w:tab w:val="right" w:pos="720"/>
              </w:tabs>
              <w:rPr>
                <w:rFonts w:cs="Akhbar MT"/>
                <w:rtl/>
                <w:lang w:bidi="ar-IQ"/>
              </w:rPr>
            </w:pPr>
            <w:r w:rsidRPr="00460EDA">
              <w:rPr>
                <w:rFonts w:cs="Akhbar MT" w:hint="cs"/>
                <w:sz w:val="32"/>
                <w:szCs w:val="32"/>
                <w:rtl/>
              </w:rPr>
              <w:t xml:space="preserve">مجلة </w:t>
            </w:r>
            <w:proofErr w:type="spellStart"/>
            <w:r w:rsidRPr="00460EDA">
              <w:rPr>
                <w:rFonts w:cs="Akhbar MT" w:hint="cs"/>
                <w:sz w:val="32"/>
                <w:szCs w:val="32"/>
                <w:rtl/>
              </w:rPr>
              <w:t>إبن</w:t>
            </w:r>
            <w:proofErr w:type="spellEnd"/>
            <w:r w:rsidRPr="00460EDA">
              <w:rPr>
                <w:rFonts w:cs="Akhbar MT" w:hint="cs"/>
                <w:sz w:val="32"/>
                <w:szCs w:val="32"/>
                <w:rtl/>
              </w:rPr>
              <w:t xml:space="preserve"> الهيثم للعلوم الصرفة والتطبيقية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983FF1" w:rsidP="00F15A9E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F15A9E">
              <w:rPr>
                <w:rFonts w:cs="Akhbar MT" w:hint="cs"/>
                <w:sz w:val="30"/>
                <w:szCs w:val="30"/>
                <w:rtl/>
                <w:lang w:bidi="ar-IQ"/>
              </w:rPr>
              <w:t>6</w:t>
            </w:r>
          </w:p>
        </w:tc>
      </w:tr>
      <w:tr w:rsidR="008E1405" w:rsidTr="00460EDA">
        <w:trPr>
          <w:trHeight w:hRule="exact" w:val="999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405" w:rsidRDefault="008E1405" w:rsidP="00983FF1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405" w:rsidRPr="00460EDA" w:rsidRDefault="00460EDA" w:rsidP="00460EDA">
            <w:pPr>
              <w:tabs>
                <w:tab w:val="right" w:pos="720"/>
              </w:tabs>
              <w:jc w:val="right"/>
              <w:rPr>
                <w:rFonts w:cs="Akhbar MT"/>
                <w:b/>
                <w:bCs/>
                <w:lang w:bidi="ar-IQ"/>
              </w:rPr>
            </w:pPr>
            <w:r w:rsidRPr="00460EDA">
              <w:rPr>
                <w:rFonts w:cs="Akhbar MT"/>
                <w:b/>
                <w:bCs/>
              </w:rPr>
              <w:t>Simultaneous Determination of Sulfanilamide and</w:t>
            </w:r>
            <w:r>
              <w:rPr>
                <w:rFonts w:cs="Akhbar MT"/>
                <w:b/>
                <w:bCs/>
              </w:rPr>
              <w:t xml:space="preserve"> </w:t>
            </w:r>
            <w:r w:rsidRPr="00460EDA">
              <w:rPr>
                <w:rFonts w:cs="Akhbar MT"/>
                <w:b/>
                <w:bCs/>
              </w:rPr>
              <w:t>Furosemide by Using Derivative Spectrophotometry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405" w:rsidRDefault="00460EDA" w:rsidP="00460EDA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 w:rsidRPr="00460EDA">
              <w:rPr>
                <w:rFonts w:cs="Akhbar MT" w:hint="cs"/>
                <w:sz w:val="30"/>
                <w:szCs w:val="30"/>
                <w:rtl/>
              </w:rPr>
              <w:t xml:space="preserve">مجلة </w:t>
            </w:r>
            <w:proofErr w:type="spellStart"/>
            <w:r w:rsidRPr="00460EDA">
              <w:rPr>
                <w:rFonts w:cs="Akhbar MT" w:hint="cs"/>
                <w:sz w:val="30"/>
                <w:szCs w:val="30"/>
                <w:rtl/>
              </w:rPr>
              <w:t>إبن</w:t>
            </w:r>
            <w:proofErr w:type="spellEnd"/>
            <w:r w:rsidRPr="00460EDA">
              <w:rPr>
                <w:rFonts w:cs="Akhbar MT" w:hint="cs"/>
                <w:sz w:val="30"/>
                <w:szCs w:val="30"/>
                <w:rtl/>
              </w:rPr>
              <w:t xml:space="preserve"> الهيثم للعلوم الصرفة والتطبيقية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405" w:rsidRDefault="008E1405" w:rsidP="00460EDA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460EDA"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</w:tr>
      <w:tr w:rsidR="008E1405" w:rsidTr="008E1405">
        <w:trPr>
          <w:trHeight w:hRule="exact" w:val="1408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405" w:rsidRDefault="008E1405" w:rsidP="00983FF1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405" w:rsidRPr="00B459D3" w:rsidRDefault="00B459D3" w:rsidP="00B459D3">
            <w:pPr>
              <w:tabs>
                <w:tab w:val="right" w:pos="720"/>
              </w:tabs>
              <w:jc w:val="right"/>
              <w:rPr>
                <w:rFonts w:cs="Akhbar MT"/>
                <w:rtl/>
              </w:rPr>
            </w:pPr>
            <w:r w:rsidRPr="00B459D3">
              <w:rPr>
                <w:rFonts w:cs="Akhbar MT"/>
                <w:b/>
                <w:bCs/>
              </w:rPr>
              <w:t xml:space="preserve">Spectrophotometric Determination of </w:t>
            </w:r>
            <w:proofErr w:type="spellStart"/>
            <w:r w:rsidRPr="00B459D3">
              <w:rPr>
                <w:rFonts w:cs="Akhbar MT"/>
                <w:b/>
                <w:bCs/>
              </w:rPr>
              <w:t>Cefixime</w:t>
            </w:r>
            <w:proofErr w:type="spellEnd"/>
            <w:r w:rsidRPr="00B459D3">
              <w:rPr>
                <w:rFonts w:cs="Akhbar MT"/>
                <w:b/>
                <w:bCs/>
              </w:rPr>
              <w:t xml:space="preserve"> Following Simple Diazotization and Coupling with α-</w:t>
            </w:r>
            <w:proofErr w:type="spellStart"/>
            <w:r w:rsidRPr="00B459D3">
              <w:rPr>
                <w:rFonts w:cs="Akhbar MT"/>
                <w:b/>
                <w:bCs/>
              </w:rPr>
              <w:t>Naphthol</w:t>
            </w:r>
            <w:proofErr w:type="spellEnd"/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405" w:rsidRDefault="00B459D3" w:rsidP="00983FF1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مجلة الوطنية للعلوم الصيدلانية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405" w:rsidRDefault="008E1405" w:rsidP="00B459D3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B459D3"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</w:tr>
      <w:tr w:rsidR="00B459D3" w:rsidTr="008E1405">
        <w:trPr>
          <w:trHeight w:hRule="exact" w:val="1408"/>
          <w:jc w:val="center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59D3" w:rsidRDefault="00B459D3" w:rsidP="00983FF1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59D3" w:rsidRPr="00B459D3" w:rsidRDefault="00B459D3" w:rsidP="00B459D3">
            <w:pPr>
              <w:tabs>
                <w:tab w:val="right" w:pos="720"/>
              </w:tabs>
              <w:jc w:val="right"/>
              <w:rPr>
                <w:rFonts w:cs="Akhbar MT"/>
                <w:b/>
                <w:bCs/>
              </w:rPr>
            </w:pPr>
            <w:r w:rsidRPr="00B459D3">
              <w:rPr>
                <w:rFonts w:cs="Akhbar MT"/>
                <w:b/>
                <w:bCs/>
              </w:rPr>
              <w:t xml:space="preserve"> Advancement and Validation of new Derivatives Spectrophotometric Method for Individual and Simultaneous Estimation of Diclofenac Sodium and Nicotinamide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59D3" w:rsidRPr="00B459D3" w:rsidRDefault="00B459D3" w:rsidP="00B459D3">
            <w:pPr>
              <w:tabs>
                <w:tab w:val="right" w:pos="720"/>
              </w:tabs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B459D3">
              <w:rPr>
                <w:rFonts w:cs="Akhbar MT"/>
                <w:sz w:val="28"/>
                <w:szCs w:val="28"/>
                <w:lang w:bidi="ar-IQ"/>
              </w:rPr>
              <w:t>ORIENTAL JOURNAL OF CHEMISTRY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59D3" w:rsidRDefault="00B459D3" w:rsidP="00B459D3">
            <w:pPr>
              <w:tabs>
                <w:tab w:val="right" w:pos="720"/>
              </w:tabs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</w:tbl>
    <w:p w:rsidR="007813E4" w:rsidRDefault="007813E4" w:rsidP="00983FF1">
      <w:pPr>
        <w:tabs>
          <w:tab w:val="right" w:pos="720"/>
        </w:tabs>
        <w:rPr>
          <w:rFonts w:cs="Akhbar MT"/>
          <w:sz w:val="30"/>
          <w:szCs w:val="30"/>
        </w:rPr>
      </w:pPr>
    </w:p>
    <w:p w:rsidR="007813E4" w:rsidRDefault="007813E4" w:rsidP="007813E4">
      <w:pPr>
        <w:numPr>
          <w:ilvl w:val="0"/>
          <w:numId w:val="2"/>
        </w:numPr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تاسعا: عضوية الهيئات العلمية المحلية والدولية .</w:t>
      </w:r>
    </w:p>
    <w:p w:rsidR="007813E4" w:rsidRDefault="007813E4" w:rsidP="007813E4">
      <w:pPr>
        <w:numPr>
          <w:ilvl w:val="0"/>
          <w:numId w:val="4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 </w:t>
      </w:r>
    </w:p>
    <w:p w:rsidR="007813E4" w:rsidRDefault="007813E4" w:rsidP="007813E4">
      <w:pPr>
        <w:numPr>
          <w:ilvl w:val="0"/>
          <w:numId w:val="4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</w:p>
    <w:p w:rsidR="007813E4" w:rsidRDefault="007813E4" w:rsidP="007813E4">
      <w:pPr>
        <w:numPr>
          <w:ilvl w:val="0"/>
          <w:numId w:val="2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0731" w:type="dxa"/>
        <w:jc w:val="center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335"/>
        <w:gridCol w:w="5003"/>
        <w:gridCol w:w="856"/>
      </w:tblGrid>
      <w:tr w:rsidR="007813E4" w:rsidTr="007813E4">
        <w:trPr>
          <w:trHeight w:hRule="exact" w:val="507"/>
          <w:jc w:val="center"/>
        </w:trPr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او الجائزة أو الشهادة</w:t>
            </w:r>
          </w:p>
        </w:tc>
        <w:tc>
          <w:tcPr>
            <w:tcW w:w="5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7813E4" w:rsidTr="007813E4">
        <w:trPr>
          <w:trHeight w:hRule="exact" w:val="432"/>
          <w:jc w:val="center"/>
        </w:trPr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EC315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Pr="00EC3151" w:rsidRDefault="007813E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315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كتاب شكر (العميد)</w:t>
            </w:r>
          </w:p>
        </w:tc>
        <w:tc>
          <w:tcPr>
            <w:tcW w:w="5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الصرفة/ إبن الهيثم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EC315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201</w:t>
            </w:r>
            <w:r w:rsidR="00EC3151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7813E4" w:rsidTr="007813E4">
        <w:trPr>
          <w:trHeight w:hRule="exact" w:val="432"/>
          <w:jc w:val="center"/>
        </w:trPr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EC315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Pr="00EC3151" w:rsidRDefault="007813E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315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كتاب شكر (العميد)</w:t>
            </w:r>
          </w:p>
        </w:tc>
        <w:tc>
          <w:tcPr>
            <w:tcW w:w="5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الصرفة/ إبن الهيثم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EC315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201</w:t>
            </w:r>
            <w:r w:rsidR="00EC3151"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7813E4" w:rsidTr="007813E4">
        <w:trPr>
          <w:trHeight w:hRule="exact" w:val="432"/>
          <w:jc w:val="center"/>
        </w:trPr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EC315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Pr="00EC3151" w:rsidRDefault="007813E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315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كتاب شكر (العميد)</w:t>
            </w:r>
          </w:p>
        </w:tc>
        <w:tc>
          <w:tcPr>
            <w:tcW w:w="5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الصرفة/ إبن الهيثم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6254A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201</w:t>
            </w:r>
            <w:r w:rsidR="006254AD"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7813E4" w:rsidTr="007813E4">
        <w:trPr>
          <w:trHeight w:hRule="exact" w:val="471"/>
          <w:jc w:val="center"/>
        </w:trPr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EC315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Pr="003C5797" w:rsidRDefault="00EC3151" w:rsidP="00EC315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5797">
              <w:rPr>
                <w:rFonts w:asciiTheme="majorBidi" w:hAnsiTheme="majorBidi" w:cstheme="majorBidi"/>
                <w:b/>
                <w:bCs/>
                <w:rtl/>
              </w:rPr>
              <w:t>كتاب شكر (وزير التعليم العالي والبحث العلمي)</w:t>
            </w:r>
          </w:p>
        </w:tc>
        <w:tc>
          <w:tcPr>
            <w:tcW w:w="5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Pr="003C5797" w:rsidRDefault="007813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C579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وزارة التعليم العالي والبحث العلمي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2014</w:t>
            </w:r>
          </w:p>
        </w:tc>
      </w:tr>
      <w:tr w:rsidR="007813E4" w:rsidTr="007813E4">
        <w:trPr>
          <w:trHeight w:hRule="exact" w:val="552"/>
          <w:jc w:val="center"/>
        </w:trPr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EC315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Pr="00EC3151" w:rsidRDefault="007813E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315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كتاب شك</w:t>
            </w:r>
            <w:bookmarkStart w:id="0" w:name="_GoBack"/>
            <w:bookmarkEnd w:id="0"/>
            <w:r w:rsidRPr="00EC315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 (العميد)</w:t>
            </w:r>
          </w:p>
        </w:tc>
        <w:tc>
          <w:tcPr>
            <w:tcW w:w="5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التربية للعلوم الصرفة/ إبن الهيثم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13E4" w:rsidRDefault="007813E4" w:rsidP="00EC315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201</w:t>
            </w:r>
            <w:r w:rsidR="00EC3151">
              <w:rPr>
                <w:rFonts w:cs="Akhbar MT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6254AD" w:rsidTr="006254AD">
        <w:trPr>
          <w:trHeight w:hRule="exact" w:val="552"/>
          <w:jc w:val="center"/>
        </w:trPr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4AD" w:rsidRDefault="00EC315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6</w:t>
            </w:r>
          </w:p>
        </w:tc>
        <w:tc>
          <w:tcPr>
            <w:tcW w:w="4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4AD" w:rsidRPr="00EC3151" w:rsidRDefault="00EC3151" w:rsidP="00EC3151">
            <w:pPr>
              <w:jc w:val="center"/>
              <w:rPr>
                <w:b/>
                <w:bCs/>
                <w:sz w:val="32"/>
                <w:szCs w:val="32"/>
              </w:rPr>
            </w:pPr>
            <w:r w:rsidRPr="00EC3151">
              <w:rPr>
                <w:rFonts w:hint="cs"/>
                <w:b/>
                <w:bCs/>
                <w:sz w:val="32"/>
                <w:szCs w:val="32"/>
                <w:rtl/>
              </w:rPr>
              <w:t>كتاب شكر (العميد)</w:t>
            </w:r>
          </w:p>
        </w:tc>
        <w:tc>
          <w:tcPr>
            <w:tcW w:w="5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4AD" w:rsidRPr="00EC3151" w:rsidRDefault="00EC3151" w:rsidP="00EC3151">
            <w:pPr>
              <w:jc w:val="center"/>
              <w:rPr>
                <w:b/>
                <w:bCs/>
                <w:sz w:val="28"/>
                <w:szCs w:val="28"/>
              </w:rPr>
            </w:pPr>
            <w:r w:rsidRPr="00EC3151"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للعلوم الصرفة/ </w:t>
            </w:r>
            <w:proofErr w:type="spellStart"/>
            <w:r w:rsidRPr="00EC3151">
              <w:rPr>
                <w:rFonts w:hint="cs"/>
                <w:b/>
                <w:bCs/>
                <w:sz w:val="28"/>
                <w:szCs w:val="28"/>
                <w:rtl/>
              </w:rPr>
              <w:t>إبن</w:t>
            </w:r>
            <w:proofErr w:type="spellEnd"/>
            <w:r w:rsidRPr="00EC3151">
              <w:rPr>
                <w:rFonts w:hint="cs"/>
                <w:b/>
                <w:bCs/>
                <w:sz w:val="28"/>
                <w:szCs w:val="28"/>
                <w:rtl/>
              </w:rPr>
              <w:t xml:space="preserve"> الهيثم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54AD" w:rsidRDefault="006254AD" w:rsidP="00EC315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201</w:t>
            </w:r>
            <w:r w:rsidR="00EC3151">
              <w:rPr>
                <w:rFonts w:cs="Akhbar MT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EC3151" w:rsidTr="006254AD">
        <w:trPr>
          <w:trHeight w:hRule="exact" w:val="552"/>
          <w:jc w:val="center"/>
        </w:trPr>
        <w:tc>
          <w:tcPr>
            <w:tcW w:w="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3151" w:rsidRDefault="00EC3151">
            <w:pPr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3151" w:rsidRPr="00EC3151" w:rsidRDefault="00EC3151" w:rsidP="00292951">
            <w:pPr>
              <w:jc w:val="center"/>
              <w:rPr>
                <w:b/>
                <w:bCs/>
                <w:sz w:val="32"/>
                <w:szCs w:val="32"/>
              </w:rPr>
            </w:pPr>
            <w:r w:rsidRPr="00EC3151">
              <w:rPr>
                <w:rFonts w:hint="cs"/>
                <w:b/>
                <w:bCs/>
                <w:sz w:val="32"/>
                <w:szCs w:val="32"/>
                <w:rtl/>
              </w:rPr>
              <w:t>كتاب شكر (العميد)</w:t>
            </w:r>
          </w:p>
        </w:tc>
        <w:tc>
          <w:tcPr>
            <w:tcW w:w="5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3151" w:rsidRPr="00EC3151" w:rsidRDefault="00EC3151" w:rsidP="00292951">
            <w:pPr>
              <w:jc w:val="center"/>
              <w:rPr>
                <w:b/>
                <w:bCs/>
                <w:sz w:val="28"/>
                <w:szCs w:val="28"/>
              </w:rPr>
            </w:pPr>
            <w:r w:rsidRPr="00EC3151">
              <w:rPr>
                <w:rFonts w:hint="cs"/>
                <w:b/>
                <w:bCs/>
                <w:sz w:val="28"/>
                <w:szCs w:val="28"/>
                <w:rtl/>
              </w:rPr>
              <w:t xml:space="preserve">كلية التربية للعلوم الصرفة/ </w:t>
            </w:r>
            <w:proofErr w:type="spellStart"/>
            <w:r w:rsidRPr="00EC3151">
              <w:rPr>
                <w:rFonts w:hint="cs"/>
                <w:b/>
                <w:bCs/>
                <w:sz w:val="28"/>
                <w:szCs w:val="28"/>
                <w:rtl/>
              </w:rPr>
              <w:t>إبن</w:t>
            </w:r>
            <w:proofErr w:type="spellEnd"/>
            <w:r w:rsidRPr="00EC3151">
              <w:rPr>
                <w:rFonts w:hint="cs"/>
                <w:b/>
                <w:bCs/>
                <w:sz w:val="28"/>
                <w:szCs w:val="28"/>
                <w:rtl/>
              </w:rPr>
              <w:t xml:space="preserve"> الهيثم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3151" w:rsidRDefault="00EC3151" w:rsidP="0029295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</w:tbl>
    <w:p w:rsidR="007813E4" w:rsidRDefault="007813E4" w:rsidP="007813E4">
      <w:pPr>
        <w:spacing w:line="480" w:lineRule="auto"/>
        <w:ind w:left="720"/>
        <w:rPr>
          <w:rFonts w:cs="Akhbar MT"/>
          <w:sz w:val="32"/>
          <w:szCs w:val="32"/>
          <w:lang w:bidi="ar-IQ"/>
        </w:rPr>
      </w:pPr>
    </w:p>
    <w:p w:rsidR="007813E4" w:rsidRDefault="007813E4" w:rsidP="007813E4">
      <w:pPr>
        <w:numPr>
          <w:ilvl w:val="0"/>
          <w:numId w:val="2"/>
        </w:numPr>
        <w:spacing w:line="480" w:lineRule="auto"/>
        <w:rPr>
          <w:rFonts w:cs="Akhbar MT"/>
          <w:b/>
          <w:bCs/>
          <w:sz w:val="32"/>
          <w:szCs w:val="32"/>
        </w:rPr>
      </w:pPr>
      <w:proofErr w:type="spellStart"/>
      <w:r>
        <w:rPr>
          <w:rFonts w:cs="Akhbar MT" w:hint="cs"/>
          <w:b/>
          <w:bCs/>
          <w:sz w:val="32"/>
          <w:szCs w:val="32"/>
          <w:rtl/>
        </w:rPr>
        <w:t>حادى</w:t>
      </w:r>
      <w:proofErr w:type="spellEnd"/>
      <w:r>
        <w:rPr>
          <w:rFonts w:cs="Akhbar MT" w:hint="cs"/>
          <w:b/>
          <w:bCs/>
          <w:sz w:val="32"/>
          <w:szCs w:val="32"/>
          <w:rtl/>
        </w:rPr>
        <w:t xml:space="preserve"> عشر :الكتب المؤلفة أو المترجمة.</w:t>
      </w:r>
    </w:p>
    <w:tbl>
      <w:tblPr>
        <w:bidiVisual/>
        <w:tblW w:w="97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813E4" w:rsidTr="007813E4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 w:rsidP="00E6686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 w:rsidP="007C6AB8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813E4" w:rsidTr="007813E4">
        <w:trPr>
          <w:trHeight w:hRule="exact" w:val="576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13E4" w:rsidRDefault="007813E4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3E4" w:rsidRDefault="007813E4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7813E4" w:rsidRDefault="007813E4" w:rsidP="007813E4">
      <w:pPr>
        <w:spacing w:line="480" w:lineRule="auto"/>
        <w:rPr>
          <w:rFonts w:cs="Akhbar MT"/>
          <w:sz w:val="32"/>
          <w:szCs w:val="32"/>
        </w:rPr>
      </w:pPr>
    </w:p>
    <w:p w:rsidR="007813E4" w:rsidRDefault="007813E4" w:rsidP="007813E4">
      <w:pPr>
        <w:numPr>
          <w:ilvl w:val="0"/>
          <w:numId w:val="5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ثاني عشر :اللغــات .</w:t>
      </w:r>
    </w:p>
    <w:p w:rsidR="007813E4" w:rsidRDefault="007813E4" w:rsidP="007813E4">
      <w:pPr>
        <w:numPr>
          <w:ilvl w:val="0"/>
          <w:numId w:val="4"/>
        </w:numPr>
        <w:tabs>
          <w:tab w:val="right" w:pos="720"/>
        </w:tabs>
        <w:spacing w:line="360" w:lineRule="auto"/>
        <w:rPr>
          <w:rtl/>
        </w:rPr>
      </w:pPr>
      <w:r>
        <w:rPr>
          <w:rFonts w:hint="cs"/>
          <w:rtl/>
        </w:rPr>
        <w:t xml:space="preserve">  اللغة الإنكليزية          </w:t>
      </w:r>
    </w:p>
    <w:p w:rsidR="007813E4" w:rsidRDefault="007813E4" w:rsidP="007813E4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          </w:t>
      </w:r>
    </w:p>
    <w:p w:rsidR="007813E4" w:rsidRDefault="007813E4" w:rsidP="007813E4">
      <w:pPr>
        <w:numPr>
          <w:ilvl w:val="0"/>
          <w:numId w:val="4"/>
        </w:numPr>
        <w:tabs>
          <w:tab w:val="right" w:pos="720"/>
        </w:tabs>
        <w:spacing w:line="480" w:lineRule="auto"/>
      </w:pPr>
    </w:p>
    <w:p w:rsidR="007813E4" w:rsidRDefault="007813E4" w:rsidP="007813E4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p w:rsidR="00232A7F" w:rsidRDefault="00232A7F">
      <w:pPr>
        <w:rPr>
          <w:lang w:bidi="ar-IQ"/>
        </w:rPr>
      </w:pPr>
    </w:p>
    <w:sectPr w:rsidR="00232A7F" w:rsidSect="00F663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clip_image001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2F"/>
    <w:rsid w:val="000D212F"/>
    <w:rsid w:val="000D32C3"/>
    <w:rsid w:val="00126C23"/>
    <w:rsid w:val="00190CB4"/>
    <w:rsid w:val="001B4006"/>
    <w:rsid w:val="001B7E6C"/>
    <w:rsid w:val="001F42EF"/>
    <w:rsid w:val="00232A7F"/>
    <w:rsid w:val="00265235"/>
    <w:rsid w:val="002D2C30"/>
    <w:rsid w:val="002E2E0E"/>
    <w:rsid w:val="002F751C"/>
    <w:rsid w:val="003C5797"/>
    <w:rsid w:val="00460EDA"/>
    <w:rsid w:val="005A5B58"/>
    <w:rsid w:val="005B2B3F"/>
    <w:rsid w:val="006254AD"/>
    <w:rsid w:val="00667E2F"/>
    <w:rsid w:val="007813E4"/>
    <w:rsid w:val="007C6AB8"/>
    <w:rsid w:val="00811FE2"/>
    <w:rsid w:val="00894417"/>
    <w:rsid w:val="008A29AE"/>
    <w:rsid w:val="008A6316"/>
    <w:rsid w:val="008E1405"/>
    <w:rsid w:val="00927626"/>
    <w:rsid w:val="00973DF8"/>
    <w:rsid w:val="00983FF1"/>
    <w:rsid w:val="00A65EC2"/>
    <w:rsid w:val="00AA3D37"/>
    <w:rsid w:val="00B459D3"/>
    <w:rsid w:val="00BD0E9C"/>
    <w:rsid w:val="00CD14F1"/>
    <w:rsid w:val="00E6686A"/>
    <w:rsid w:val="00EC3151"/>
    <w:rsid w:val="00ED1078"/>
    <w:rsid w:val="00F15A9E"/>
    <w:rsid w:val="00F66369"/>
    <w:rsid w:val="00F8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E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semiHidden/>
    <w:unhideWhenUsed/>
    <w:qFormat/>
    <w:rsid w:val="007813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semiHidden/>
    <w:rsid w:val="007813E4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7813E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D107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D1078"/>
    <w:rPr>
      <w:rFonts w:ascii="Tahoma" w:eastAsia="Times New Roman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E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semiHidden/>
    <w:unhideWhenUsed/>
    <w:qFormat/>
    <w:rsid w:val="007813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semiHidden/>
    <w:rsid w:val="007813E4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7813E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D107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D1078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38735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980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DR.Ahmed Saker 2o1O</cp:lastModifiedBy>
  <cp:revision>27</cp:revision>
  <dcterms:created xsi:type="dcterms:W3CDTF">2018-06-12T19:48:00Z</dcterms:created>
  <dcterms:modified xsi:type="dcterms:W3CDTF">2018-10-14T19:10:00Z</dcterms:modified>
</cp:coreProperties>
</file>